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1993" w:rsidR="0061148E" w:rsidRPr="00C834E2" w:rsidRDefault="005466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1B4B" w:rsidR="0061148E" w:rsidRPr="00C834E2" w:rsidRDefault="005466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3B557" w:rsidR="00B87ED3" w:rsidRPr="00944D28" w:rsidRDefault="00546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6C49A" w:rsidR="00B87ED3" w:rsidRPr="00944D28" w:rsidRDefault="00546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EF0BD" w:rsidR="00B87ED3" w:rsidRPr="00944D28" w:rsidRDefault="00546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A0593" w:rsidR="00B87ED3" w:rsidRPr="00944D28" w:rsidRDefault="00546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50470" w:rsidR="00B87ED3" w:rsidRPr="00944D28" w:rsidRDefault="00546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CEBBC" w:rsidR="00B87ED3" w:rsidRPr="00944D28" w:rsidRDefault="00546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0B6FC" w:rsidR="00B87ED3" w:rsidRPr="00944D28" w:rsidRDefault="00546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D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BD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1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ED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6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F550D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79E3A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6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C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D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EB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DE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5DE36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EED59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7D796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FEAF7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87454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6159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646A" w:rsidR="00B87ED3" w:rsidRPr="00944D28" w:rsidRDefault="00546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4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5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3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E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97E84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28F98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1BF58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CE6D4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808DF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30C2F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CF01A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B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9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695D3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265ED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EADE8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0CB0D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C071A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526FF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BA8AA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E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2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5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2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A0FD4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DF9D7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1AAE8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24560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7F82C" w:rsidR="00B87ED3" w:rsidRPr="00944D28" w:rsidRDefault="00546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44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7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E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6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6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C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8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6E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