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B0C2" w:rsidR="0061148E" w:rsidRPr="00C834E2" w:rsidRDefault="00182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5C1A" w:rsidR="0061148E" w:rsidRPr="00C834E2" w:rsidRDefault="00182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1AA19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F934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A7CA4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0FB1B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B2CE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3860B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8099B" w:rsidR="00B87ED3" w:rsidRPr="00944D28" w:rsidRDefault="0018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F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5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2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6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5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B4A24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E60BD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0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A51BF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133F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F98E2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E4487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9377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2658D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93DAB" w:rsidR="00B87ED3" w:rsidRPr="00944D28" w:rsidRDefault="0018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D252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47517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1BD10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FC7A3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CA06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F98C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3909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F99D1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54450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C8B3A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4283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4D49D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43A7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BDF55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DC14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3E910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CD68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B79E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B145" w:rsidR="00B87ED3" w:rsidRPr="00944D28" w:rsidRDefault="0018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4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45D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