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0C50" w:rsidR="0061148E" w:rsidRPr="00C834E2" w:rsidRDefault="003416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922C" w:rsidR="0061148E" w:rsidRPr="00C834E2" w:rsidRDefault="003416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287F2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4EB9B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BB63F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1A8E3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3AEB2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AE185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AB4ED7" w:rsidR="00B87ED3" w:rsidRPr="00944D28" w:rsidRDefault="00341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5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7F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E0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A8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D0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8E24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C8C31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BB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C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E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7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B26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E6CAA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FB5B4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5693B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DF1F4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78611A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1D61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C2DE3" w:rsidR="00B87ED3" w:rsidRPr="00944D28" w:rsidRDefault="00341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B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A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7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1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9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0E0B0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FCA1B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3D0C0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3F2D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35D20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EB5F5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97C8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2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7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F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7AC8E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BF23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419D5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61B8F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7C217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2A219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A34B8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3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6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C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D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1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5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203F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A30CA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AC576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0B6AD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B65DDC" w:rsidR="00B87ED3" w:rsidRPr="00944D28" w:rsidRDefault="00341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701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DA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3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E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6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B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165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