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9715" w:rsidR="0061148E" w:rsidRPr="00C834E2" w:rsidRDefault="00715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DB8BD" w:rsidR="0061148E" w:rsidRPr="00C834E2" w:rsidRDefault="00715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43723" w:rsidR="00B87ED3" w:rsidRPr="00944D28" w:rsidRDefault="0071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3E859" w:rsidR="00B87ED3" w:rsidRPr="00944D28" w:rsidRDefault="0071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96E84" w:rsidR="00B87ED3" w:rsidRPr="00944D28" w:rsidRDefault="0071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D5278" w:rsidR="00B87ED3" w:rsidRPr="00944D28" w:rsidRDefault="0071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333E4" w:rsidR="00B87ED3" w:rsidRPr="00944D28" w:rsidRDefault="0071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895A2" w:rsidR="00B87ED3" w:rsidRPr="00944D28" w:rsidRDefault="0071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A5885" w:rsidR="00B87ED3" w:rsidRPr="00944D28" w:rsidRDefault="0071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5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8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72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A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72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3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964BA" w:rsidR="00B87ED3" w:rsidRPr="00944D28" w:rsidRDefault="0071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9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F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6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9F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FB1E" w:rsidR="00B87ED3" w:rsidRPr="00944D28" w:rsidRDefault="0071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BCD4A" w:rsidR="00B87ED3" w:rsidRPr="00944D28" w:rsidRDefault="0071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AF32B" w:rsidR="00B87ED3" w:rsidRPr="00944D28" w:rsidRDefault="0071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CC764" w:rsidR="00B87ED3" w:rsidRPr="00944D28" w:rsidRDefault="0071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A702D" w:rsidR="00B87ED3" w:rsidRPr="00944D28" w:rsidRDefault="0071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D7D2E" w:rsidR="00B87ED3" w:rsidRPr="00944D28" w:rsidRDefault="0071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52BF" w:rsidR="00B87ED3" w:rsidRPr="00944D28" w:rsidRDefault="0071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F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D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D7C48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6FA5A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F6289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87AC5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EC7C8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12F70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8516B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5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8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2205B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58476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457F3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E7422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C6B8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CB7CC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FAF05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A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825D" w:rsidR="00B87ED3" w:rsidRPr="00944D28" w:rsidRDefault="00715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A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A9DD0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2A6D7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54F61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F8CEF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DD4FE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E8C77" w:rsidR="00B87ED3" w:rsidRPr="00944D28" w:rsidRDefault="0071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67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E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E7E6" w:rsidR="00B87ED3" w:rsidRPr="00944D28" w:rsidRDefault="00715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F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0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1A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1C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2024-06-09T11:37:00.0000000Z</dcterms:modified>
</coreProperties>
</file>