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E80A4" w:rsidR="0061148E" w:rsidRPr="00C834E2" w:rsidRDefault="007D5B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D030" w:rsidR="0061148E" w:rsidRPr="00C834E2" w:rsidRDefault="007D5B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2A605" w:rsidR="00B87ED3" w:rsidRPr="00944D28" w:rsidRDefault="007D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DDA3E" w:rsidR="00B87ED3" w:rsidRPr="00944D28" w:rsidRDefault="007D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EFC4C" w:rsidR="00B87ED3" w:rsidRPr="00944D28" w:rsidRDefault="007D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6B634" w:rsidR="00B87ED3" w:rsidRPr="00944D28" w:rsidRDefault="007D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FBECF7" w:rsidR="00B87ED3" w:rsidRPr="00944D28" w:rsidRDefault="007D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8542F" w:rsidR="00B87ED3" w:rsidRPr="00944D28" w:rsidRDefault="007D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99A11" w:rsidR="00B87ED3" w:rsidRPr="00944D28" w:rsidRDefault="007D5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3B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8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8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3F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C7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B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5CE39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8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A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F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D2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51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A6463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9DC93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18C6D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B827C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11D91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37DCF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0BB54" w:rsidR="00B87ED3" w:rsidRPr="00944D28" w:rsidRDefault="007D5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A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C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8A3A7" w:rsidR="00B87ED3" w:rsidRPr="00944D28" w:rsidRDefault="007D5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8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E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A7B2B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08848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B93A2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1499E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52E990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A043C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6F7EF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8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2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1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2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9B8A5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4B457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C4169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D85EF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D5BB0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B74B1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AB80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D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8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6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B61DB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AA726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999E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C9A49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75A77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9BCED" w:rsidR="00B87ED3" w:rsidRPr="00944D28" w:rsidRDefault="007D5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07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5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B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4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7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6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1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E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5BA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2022-10-23T22:40:00.0000000Z</dcterms:modified>
</coreProperties>
</file>