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0155" w:rsidR="0061148E" w:rsidRPr="00C834E2" w:rsidRDefault="008C17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75BA5" w:rsidR="0061148E" w:rsidRPr="00C834E2" w:rsidRDefault="008C17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E398A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D4A62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B0A59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B501C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AC9DB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55853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C63EE" w:rsidR="00B87ED3" w:rsidRPr="00944D28" w:rsidRDefault="008C1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3A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5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81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E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8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1D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739A3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D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F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C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0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F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C08D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722BC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E21B5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12120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8B36D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5FF64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D4861" w:rsidR="00B87ED3" w:rsidRPr="00944D28" w:rsidRDefault="008C1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C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3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E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6575C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EC55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E79A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99A1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C83D3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F99D8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3B715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5040E" w:rsidR="00B87ED3" w:rsidRPr="00944D28" w:rsidRDefault="008C1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A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D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FA469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25F37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5D6AF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4EAC0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A7C5F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A2D12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431A2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B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3BDDC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6E5EB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64FC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99227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D8D24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C11D6" w:rsidR="00B87ED3" w:rsidRPr="00944D28" w:rsidRDefault="008C1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53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C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4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791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