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9574" w:rsidR="0061148E" w:rsidRPr="00C834E2" w:rsidRDefault="00EC7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6E65" w:rsidR="0061148E" w:rsidRPr="00C834E2" w:rsidRDefault="00EC7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49CB9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C23C0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24294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0A614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1DE02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1778C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D286D" w:rsidR="00B87ED3" w:rsidRPr="00944D28" w:rsidRDefault="00EC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9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B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9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3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9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0E918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1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BC467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53E3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BBF34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75B1D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E9779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977F1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898F3" w:rsidR="00B87ED3" w:rsidRPr="00944D28" w:rsidRDefault="00EC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1736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16C82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4F71C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C59C6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2000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F6874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0119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6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69F36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D0ED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07135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9791C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88AFB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E06EF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C70A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FCD2B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4D1EE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F2832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865FC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BE318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A1617" w:rsidR="00B87ED3" w:rsidRPr="00944D28" w:rsidRDefault="00EC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1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