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4080" w:rsidR="0061148E" w:rsidRPr="00C834E2" w:rsidRDefault="00437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6E0A" w:rsidR="0061148E" w:rsidRPr="00C834E2" w:rsidRDefault="00437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984D5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BDADD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DAEAB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4DA77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CB974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17D1D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24784" w:rsidR="00B87ED3" w:rsidRPr="00944D28" w:rsidRDefault="00437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3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A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9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A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1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6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AE3A8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C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7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C6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FF65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192C4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3F2E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4B6C9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02CBD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39F4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D94A" w:rsidR="00B87ED3" w:rsidRPr="00944D28" w:rsidRDefault="00437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1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8E84B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26ED8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571D1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B9526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02A52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7AAC6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FBDED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6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31227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11D87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B75BE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6B76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E873F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E1220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B2FB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7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21E2B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3157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BCF6A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5BCC6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AB2AA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A9F62" w:rsidR="00B87ED3" w:rsidRPr="00944D28" w:rsidRDefault="00437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5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7E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