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B1B0" w:rsidR="0061148E" w:rsidRPr="00C834E2" w:rsidRDefault="00364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2F42" w:rsidR="0061148E" w:rsidRPr="00C834E2" w:rsidRDefault="00364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8F3B5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2A4F0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ED38F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3A3C2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32FEC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A485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E205" w:rsidR="00B87ED3" w:rsidRPr="00944D28" w:rsidRDefault="003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8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1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5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6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162C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8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4B0DB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EDF42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760D4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0EFA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AD55F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ECA88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397F" w:rsidR="00B87ED3" w:rsidRPr="00944D28" w:rsidRDefault="003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FCBAA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F0B78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5480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F82B7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1E5F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6F8C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3D872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2B23" w:rsidR="00B87ED3" w:rsidRPr="00944D28" w:rsidRDefault="0036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92405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2593F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9B433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00745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E8CB3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49D91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B232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5670F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13E5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4AB3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87D64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A06E5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ADBA" w:rsidR="00B87ED3" w:rsidRPr="00944D28" w:rsidRDefault="003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7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