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1B62A" w:rsidR="0061148E" w:rsidRPr="00C834E2" w:rsidRDefault="00BE2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915B" w:rsidR="0061148E" w:rsidRPr="00C834E2" w:rsidRDefault="00BE2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0824D" w:rsidR="00B87ED3" w:rsidRPr="00944D28" w:rsidRDefault="00BE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75020" w:rsidR="00B87ED3" w:rsidRPr="00944D28" w:rsidRDefault="00BE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B9BB1" w:rsidR="00B87ED3" w:rsidRPr="00944D28" w:rsidRDefault="00BE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EAFC5" w:rsidR="00B87ED3" w:rsidRPr="00944D28" w:rsidRDefault="00BE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CB74E" w:rsidR="00B87ED3" w:rsidRPr="00944D28" w:rsidRDefault="00BE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5CFE4" w:rsidR="00B87ED3" w:rsidRPr="00944D28" w:rsidRDefault="00BE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C764F" w:rsidR="00B87ED3" w:rsidRPr="00944D28" w:rsidRDefault="00BE2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E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25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E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84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3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7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B985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1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4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7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E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41BB1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4AB57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F704F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45BCA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47267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F578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CFEE0" w:rsidR="00B87ED3" w:rsidRPr="00944D28" w:rsidRDefault="00BE2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2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5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63070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DF3B7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2FE7A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D7847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ACD07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974AC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39D33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D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03FB5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B4A3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0D3BE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8F5BE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4DFF8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1D473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F217A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63D5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1159E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ACA1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B0547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80E01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ADC67" w:rsidR="00B87ED3" w:rsidRPr="00944D28" w:rsidRDefault="00BE2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BE259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