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93C57" w:rsidR="0061148E" w:rsidRPr="00177744" w:rsidRDefault="00000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DEBE" w:rsidR="0061148E" w:rsidRPr="00177744" w:rsidRDefault="00000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20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51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29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E1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6B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8B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FD2F4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C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1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B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A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1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8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C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A4168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F0880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BA61D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A7CF7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86C7F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C1CEC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3F59F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B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5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0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8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7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E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2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7D970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8362C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EB60F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B4681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34D94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F8A97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DA8F0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D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3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B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C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3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BF8AD" w:rsidR="00B87ED3" w:rsidRPr="00177744" w:rsidRDefault="00000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6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130F1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7A80A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CC26F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30A60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B2ABD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1205E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AC68C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F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A6048" w:rsidR="00B87ED3" w:rsidRPr="00177744" w:rsidRDefault="00000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B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1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3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3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F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F4C9A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B6E97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44B0C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61B250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13737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CF2A4" w:rsidR="00B87ED3" w:rsidRPr="00177744" w:rsidRDefault="00000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6C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A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E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F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2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0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5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C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9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