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FCF8" w:rsidR="0061148E" w:rsidRPr="00177744" w:rsidRDefault="00C25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69C7" w:rsidR="0061148E" w:rsidRPr="00177744" w:rsidRDefault="00C25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BB065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99918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35CB9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53D15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5AB40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F8EF0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76746" w:rsidR="00983D57" w:rsidRPr="00177744" w:rsidRDefault="00C2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3D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00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4E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66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19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0CFD4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D686D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3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5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9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F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7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1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B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1FCD0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701B5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154ED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03AEC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F7B2F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2473B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28CB5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C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9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3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1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5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3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C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0486C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92ADA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44E1E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5B229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DC8E3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4505C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ED9AC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7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D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5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0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0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B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1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46FC7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6C876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D8A43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E271B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91FA7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9E9A3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378B5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1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5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E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F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4E4C0" w:rsidR="00B87ED3" w:rsidRPr="00177744" w:rsidRDefault="00C25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4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A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BBA23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F6139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FB2F9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53380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BA7F3" w:rsidR="00B87ED3" w:rsidRPr="00177744" w:rsidRDefault="00C2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6A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A5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0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1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1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5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6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E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D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B5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