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C0FC" w:rsidR="0061148E" w:rsidRPr="00177744" w:rsidRDefault="007A5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550B2" w:rsidR="0061148E" w:rsidRPr="00177744" w:rsidRDefault="007A5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ACE30" w:rsidR="00983D57" w:rsidRPr="00177744" w:rsidRDefault="007A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E92BD" w:rsidR="00983D57" w:rsidRPr="00177744" w:rsidRDefault="007A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26536" w:rsidR="00983D57" w:rsidRPr="00177744" w:rsidRDefault="007A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AC33C" w:rsidR="00983D57" w:rsidRPr="00177744" w:rsidRDefault="007A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CDA72" w:rsidR="00983D57" w:rsidRPr="00177744" w:rsidRDefault="007A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78437" w:rsidR="00983D57" w:rsidRPr="00177744" w:rsidRDefault="007A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6ECB7" w:rsidR="00983D57" w:rsidRPr="00177744" w:rsidRDefault="007A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57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7E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3C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C24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E9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788C3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B9447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F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4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F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B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8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6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4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603F0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4E0C8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75875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9B535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42ECF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AA006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0EC38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2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0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9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9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4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9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2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344BE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5DA40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0156B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B824B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6432F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69ACA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D507F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1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2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2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2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C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C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5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87B92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38B99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6E65C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F51F7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CC8CC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28B19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A1133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9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F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0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8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0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F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2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DAAC8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93215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49B8F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123B5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6483F" w:rsidR="00B87ED3" w:rsidRPr="00177744" w:rsidRDefault="007A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27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2C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D8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3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0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3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E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A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5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4D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2022-10-24T14:41:00.0000000Z</dcterms:modified>
</coreProperties>
</file>