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63E5" w:rsidR="0061148E" w:rsidRPr="00177744" w:rsidRDefault="00B52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35F2" w:rsidR="0061148E" w:rsidRPr="00177744" w:rsidRDefault="00B52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E11CA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FD533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C77F2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0E238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59789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F65FA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4CEB0" w:rsidR="00983D57" w:rsidRPr="00177744" w:rsidRDefault="00B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66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A8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9B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47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75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814B4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2ECC4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B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B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F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1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F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E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2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38AD8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F5549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1408E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F05AD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DAE8B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077C0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BF648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2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7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6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9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D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E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3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FE12C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8D2F4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86CD0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80DCB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4BDF9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5EDA4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4379F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E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1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3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5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8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A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6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F2B6A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D97D4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D850E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16B89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701BA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CF70B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48F75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1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6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6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7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A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E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0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52EA4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6E073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D7C07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D19E2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8BA5D" w:rsidR="00B87ED3" w:rsidRPr="00177744" w:rsidRDefault="00B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B9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C9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B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D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B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6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2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3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5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85A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