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6E8AB" w:rsidR="0061148E" w:rsidRPr="00177744" w:rsidRDefault="002942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3FF42" w:rsidR="0061148E" w:rsidRPr="00177744" w:rsidRDefault="002942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6F8BAB" w:rsidR="00983D57" w:rsidRPr="00177744" w:rsidRDefault="0029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911A6" w:rsidR="00983D57" w:rsidRPr="00177744" w:rsidRDefault="0029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8397C7" w:rsidR="00983D57" w:rsidRPr="00177744" w:rsidRDefault="0029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2AA6B" w:rsidR="00983D57" w:rsidRPr="00177744" w:rsidRDefault="0029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41FE4" w:rsidR="00983D57" w:rsidRPr="00177744" w:rsidRDefault="0029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D75CF" w:rsidR="00983D57" w:rsidRPr="00177744" w:rsidRDefault="0029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E24E3" w:rsidR="00983D57" w:rsidRPr="00177744" w:rsidRDefault="0029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48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39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99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F1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3D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006EB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2AB0B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A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2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F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7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4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6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8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62C912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9DAD3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1BDD0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947FC6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208BC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460B5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5B4BB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8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C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B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6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6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E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3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190CF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8361D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05886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DAB74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958E3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ED888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4B73F5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D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0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90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7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3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5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AC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EB68A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2C2B6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89BAB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DF65E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1EA11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0E9D9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ED0A95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D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4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8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1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D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7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B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E814C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D18B9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40AF6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F502E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A1747" w:rsidR="00B87ED3" w:rsidRPr="00177744" w:rsidRDefault="0029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AC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96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3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A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5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3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B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9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8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2B8"/>
    <w:rsid w:val="003441B6"/>
    <w:rsid w:val="003E56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2024-06-12T04:43:00.0000000Z</dcterms:modified>
</coreProperties>
</file>