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5B14" w:rsidR="0061148E" w:rsidRPr="00177744" w:rsidRDefault="00921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4ECC" w:rsidR="0061148E" w:rsidRPr="00177744" w:rsidRDefault="00921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1A3EE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59E8F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5CCE1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F6771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8E7F8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405DF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9BB78" w:rsidR="00983D57" w:rsidRPr="00177744" w:rsidRDefault="0092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2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9F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E1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2F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C2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46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C774A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3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3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3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7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D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B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9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1A708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07450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26FA1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254A6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93BE8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33FA3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B7714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1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B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1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6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B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D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4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833A4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EE729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B404B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C83F8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DCD2C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EB4C4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F3ACB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1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7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E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F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4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9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F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C97DE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14507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94A69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559E5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605A4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5B0C0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FE2F0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B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1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8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6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3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A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1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65C6A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94706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1340F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FF71B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9FE6C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AE2D5" w:rsidR="00B87ED3" w:rsidRPr="00177744" w:rsidRDefault="0092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28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4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6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7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7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2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C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5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8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2022-10-24T13:22:00.0000000Z</dcterms:modified>
</coreProperties>
</file>