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2D07D" w:rsidR="0061148E" w:rsidRPr="00177744" w:rsidRDefault="005B1E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6E42A" w:rsidR="0061148E" w:rsidRPr="00177744" w:rsidRDefault="005B1E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4D7BD" w:rsidR="00983D57" w:rsidRPr="00177744" w:rsidRDefault="005B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3334EE" w:rsidR="00983D57" w:rsidRPr="00177744" w:rsidRDefault="005B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983F9" w:rsidR="00983D57" w:rsidRPr="00177744" w:rsidRDefault="005B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61A6A" w:rsidR="00983D57" w:rsidRPr="00177744" w:rsidRDefault="005B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7B9AD" w:rsidR="00983D57" w:rsidRPr="00177744" w:rsidRDefault="005B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39FF3" w:rsidR="00983D57" w:rsidRPr="00177744" w:rsidRDefault="005B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24B6D" w:rsidR="00983D57" w:rsidRPr="00177744" w:rsidRDefault="005B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5BE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06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66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FE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25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F8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BBC6F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F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7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4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86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F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9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8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3588C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3E2BA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3EECE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C843B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81BF6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43182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8A844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8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D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D2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9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5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C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C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E511E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DD0A8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EA769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EFDCB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17618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FE86D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44043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A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A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9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EA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C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4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2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EA41D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296EA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1727D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AF042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2F26F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41625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8E4D9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A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4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2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F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B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2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0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49B15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A29C2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810B6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FC780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6864E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217CE" w:rsidR="00B87ED3" w:rsidRPr="00177744" w:rsidRDefault="005B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B0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E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0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5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5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B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7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8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AAC"/>
    <w:rsid w:val="003441B6"/>
    <w:rsid w:val="004324DA"/>
    <w:rsid w:val="004A7085"/>
    <w:rsid w:val="004D505A"/>
    <w:rsid w:val="004F73F6"/>
    <w:rsid w:val="00507530"/>
    <w:rsid w:val="0059344B"/>
    <w:rsid w:val="005B1E8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2024-06-10T17:03:00.0000000Z</dcterms:modified>
</coreProperties>
</file>