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3310" w:rsidR="0061148E" w:rsidRPr="00177744" w:rsidRDefault="00F544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D6A37" w:rsidR="0061148E" w:rsidRPr="00177744" w:rsidRDefault="00F544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9EEB1" w:rsidR="00983D57" w:rsidRPr="00177744" w:rsidRDefault="00F54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7D59A" w:rsidR="00983D57" w:rsidRPr="00177744" w:rsidRDefault="00F54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FF6CD" w:rsidR="00983D57" w:rsidRPr="00177744" w:rsidRDefault="00F54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A01D6" w:rsidR="00983D57" w:rsidRPr="00177744" w:rsidRDefault="00F54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FE84C" w:rsidR="00983D57" w:rsidRPr="00177744" w:rsidRDefault="00F54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DE94F" w:rsidR="00983D57" w:rsidRPr="00177744" w:rsidRDefault="00F54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B5DE4" w:rsidR="00983D57" w:rsidRPr="00177744" w:rsidRDefault="00F54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0C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25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44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2C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63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C8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13184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0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2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A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B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D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F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5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D70A3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48CAD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1732A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B20B3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FF4B6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DF1DE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4C0FF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6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5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C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2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B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4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CB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D3F9B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2976E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8C870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70E65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824DD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5F587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491EB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D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8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E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0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B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8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E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0ED42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158ED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B4204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EB910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88D99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BA240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956AC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A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D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0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E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D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C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F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4DEB6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1E920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AAFA2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630C6E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C69C0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E9EFC" w:rsidR="00B87ED3" w:rsidRPr="00177744" w:rsidRDefault="00F54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06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0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9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0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0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1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6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6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B4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449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2024-06-11T20:41:00.0000000Z</dcterms:modified>
</coreProperties>
</file>