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9449" w:rsidR="0061148E" w:rsidRPr="00177744" w:rsidRDefault="00872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2268" w:rsidR="0061148E" w:rsidRPr="00177744" w:rsidRDefault="00872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D83FA" w:rsidR="00983D57" w:rsidRPr="00177744" w:rsidRDefault="0087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D25CB" w:rsidR="00983D57" w:rsidRPr="00177744" w:rsidRDefault="0087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5E793" w:rsidR="00983D57" w:rsidRPr="00177744" w:rsidRDefault="0087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F0067" w:rsidR="00983D57" w:rsidRPr="00177744" w:rsidRDefault="0087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E6A4D" w:rsidR="00983D57" w:rsidRPr="00177744" w:rsidRDefault="0087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9515B" w:rsidR="00983D57" w:rsidRPr="00177744" w:rsidRDefault="0087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87F4B" w:rsidR="00983D57" w:rsidRPr="00177744" w:rsidRDefault="00872F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4A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DF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61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12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87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9A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E3A7E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3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9E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8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4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9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5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6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F0276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84F26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F56E23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AA6DF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93AEE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1444F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11E19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E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1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F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9D06F" w:rsidR="00B87ED3" w:rsidRPr="00177744" w:rsidRDefault="00872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6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6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C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4D57D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45AB5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3C626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F95FB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0565C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D2E44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9F3DC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E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8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5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9A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D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F4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D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43638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5A20D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24CB8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AC01D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BEFE4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8305B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CAA96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0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6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6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8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E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3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9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D452F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1FF75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B4D21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2A505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8D6D1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EDAE1" w:rsidR="00B87ED3" w:rsidRPr="00177744" w:rsidRDefault="00872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B0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4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1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A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1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5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F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3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FE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