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913A2" w:rsidR="0061148E" w:rsidRPr="00944D28" w:rsidRDefault="00747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74DE4" w:rsidR="0061148E" w:rsidRPr="004A7085" w:rsidRDefault="00747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EB587" w:rsidR="00B87ED3" w:rsidRPr="00944D28" w:rsidRDefault="0074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65B52" w:rsidR="00B87ED3" w:rsidRPr="00944D28" w:rsidRDefault="0074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AE64E" w:rsidR="00B87ED3" w:rsidRPr="00944D28" w:rsidRDefault="0074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4D2E2" w:rsidR="00B87ED3" w:rsidRPr="00944D28" w:rsidRDefault="0074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78B72" w:rsidR="00B87ED3" w:rsidRPr="00944D28" w:rsidRDefault="0074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56E87" w:rsidR="00B87ED3" w:rsidRPr="00944D28" w:rsidRDefault="0074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D658E" w:rsidR="00B87ED3" w:rsidRPr="00944D28" w:rsidRDefault="0074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42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8C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1E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49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41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40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9E090" w:rsidR="00B87ED3" w:rsidRPr="00944D28" w:rsidRDefault="0074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E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6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4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8E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B3102" w:rsidR="00B87ED3" w:rsidRPr="00944D28" w:rsidRDefault="0074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7FF96" w:rsidR="00B87ED3" w:rsidRPr="00944D28" w:rsidRDefault="0074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05AB1" w:rsidR="00B87ED3" w:rsidRPr="00944D28" w:rsidRDefault="0074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7820C" w:rsidR="00B87ED3" w:rsidRPr="00944D28" w:rsidRDefault="0074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9CD65" w:rsidR="00B87ED3" w:rsidRPr="00944D28" w:rsidRDefault="0074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066E9" w:rsidR="00B87ED3" w:rsidRPr="00944D28" w:rsidRDefault="0074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536E1" w:rsidR="00B87ED3" w:rsidRPr="00944D28" w:rsidRDefault="0074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3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8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7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16C26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71B06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BB2CA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EA8FE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4C23E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F4273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474B5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4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6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6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5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E85FB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06A74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34757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9C11E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FE7F4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DDB94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D59CC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4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2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2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D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924B7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55E6E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8EEBA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E6E9A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38E91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BA9CE" w:rsidR="00B87ED3" w:rsidRPr="00944D28" w:rsidRDefault="0074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CB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B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F2B"/>
    <w:rsid w:val="00764650"/>
    <w:rsid w:val="00794B6C"/>
    <w:rsid w:val="007C0FD0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2024-06-09T14:10:00.0000000Z</dcterms:modified>
</coreProperties>
</file>