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5747" w:rsidR="0061148E" w:rsidRPr="00944D28" w:rsidRDefault="00202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A97E" w:rsidR="0061148E" w:rsidRPr="004A7085" w:rsidRDefault="00202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AF4E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8B681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4873F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26CFF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972A1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82F41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2584" w:rsidR="00B87ED3" w:rsidRPr="00944D28" w:rsidRDefault="00202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9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4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D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E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8DCA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5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C815D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36924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CD86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CEDA5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869B3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C02B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0A38D" w:rsidR="00B87ED3" w:rsidRPr="00944D28" w:rsidRDefault="0020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D9D71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81D8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131C5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CB633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C580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E04A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59C6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0BFC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7B9A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6687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0EF8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B61A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A2A64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1D39A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F43E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3C5D7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B472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9FDC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739B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274C3" w:rsidR="00B87ED3" w:rsidRPr="00944D28" w:rsidRDefault="0020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A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02D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