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A0D7" w:rsidR="0061148E" w:rsidRPr="00944D28" w:rsidRDefault="00872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DAAD" w:rsidR="0061148E" w:rsidRPr="004A7085" w:rsidRDefault="00872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121A4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7CC83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EC0D4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B768A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2198B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6B53E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A9950" w:rsidR="00B87ED3" w:rsidRPr="00944D28" w:rsidRDefault="0087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9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0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9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B8C6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5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93CF8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10A99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4A05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9EFA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57EE4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362BE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18B51" w:rsidR="00B87ED3" w:rsidRPr="00944D28" w:rsidRDefault="0087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80D3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34193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B898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B82D5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9E9CB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1EDC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941B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5C78" w:rsidR="00B87ED3" w:rsidRPr="00944D28" w:rsidRDefault="0087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47569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2591F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45896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3ACBD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88597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6DB1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CF153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4A1F" w:rsidR="00B87ED3" w:rsidRPr="00944D28" w:rsidRDefault="0087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F8B37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0532B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FB55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DD0F5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5C6F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C0866" w:rsidR="00B87ED3" w:rsidRPr="00944D28" w:rsidRDefault="0087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F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0D5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2024-06-10T23:11:00.0000000Z</dcterms:modified>
</coreProperties>
</file>