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19343" w:rsidR="0061148E" w:rsidRPr="00944D28" w:rsidRDefault="00C80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6A4D" w:rsidR="0061148E" w:rsidRPr="004A7085" w:rsidRDefault="00C80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29F58" w:rsidR="00B87ED3" w:rsidRPr="00944D28" w:rsidRDefault="00C8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783E3" w:rsidR="00B87ED3" w:rsidRPr="00944D28" w:rsidRDefault="00C8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836CB" w:rsidR="00B87ED3" w:rsidRPr="00944D28" w:rsidRDefault="00C8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C670B" w:rsidR="00B87ED3" w:rsidRPr="00944D28" w:rsidRDefault="00C8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593A0" w:rsidR="00B87ED3" w:rsidRPr="00944D28" w:rsidRDefault="00C8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C9FD8" w:rsidR="00B87ED3" w:rsidRPr="00944D28" w:rsidRDefault="00C8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2419" w:rsidR="00B87ED3" w:rsidRPr="00944D28" w:rsidRDefault="00C8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0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B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E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5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2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E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AA1FC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D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52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41F33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1D97A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126FC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18725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856C9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A7E0A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8EF08" w:rsidR="00B87ED3" w:rsidRPr="00944D28" w:rsidRDefault="00C8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7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05B64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DE709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70CB2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0034B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98C80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098B0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45621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E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B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9A8FD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8E4ED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044D8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1C96C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FC4E0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D687F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8C07E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3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F64CD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3D803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6C53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9E6AC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A2CA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72951" w:rsidR="00B87ED3" w:rsidRPr="00944D28" w:rsidRDefault="00C8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D5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22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