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1B5F" w:rsidR="0061148E" w:rsidRPr="00944D28" w:rsidRDefault="00C24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D6A16" w:rsidR="0061148E" w:rsidRPr="004A7085" w:rsidRDefault="00C24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65F4C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DB8A6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FAA6B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76F9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C13CD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32D6F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A9AF4" w:rsidR="00B87ED3" w:rsidRPr="00944D28" w:rsidRDefault="00C24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B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B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75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1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1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EEC57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2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7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A8B98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193C8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7827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374D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0815D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35B4D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C339" w:rsidR="00B87ED3" w:rsidRPr="00944D28" w:rsidRDefault="00C24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F29D3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D6218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1E4F5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3175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E0702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705D6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BF60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9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43C01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5B2E6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50C9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2C73F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590F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9620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08D1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1BDC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4E67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EEBA5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5792E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4D05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CB05A" w:rsidR="00B87ED3" w:rsidRPr="00944D28" w:rsidRDefault="00C24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20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6B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2022-10-25T03:17:00.0000000Z</dcterms:modified>
</coreProperties>
</file>