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5ADD" w:rsidR="0061148E" w:rsidRPr="00944D28" w:rsidRDefault="00DA5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2B06" w:rsidR="0061148E" w:rsidRPr="004A7085" w:rsidRDefault="00DA5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350C2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742DA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7AC42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D18F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465E7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7D6E1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B96B5" w:rsidR="00B87ED3" w:rsidRPr="00944D28" w:rsidRDefault="00DA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9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B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C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F1E5E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9437D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0BFE1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FCCB7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C99C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D0F0E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2457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4722" w:rsidR="00B87ED3" w:rsidRPr="00944D28" w:rsidRDefault="00DA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A03B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4A413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70857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9FA62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64B88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740F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D3C86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2BBFB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ACDD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4322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C3600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1E72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A87F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2862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D66F5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4833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41866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DB24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41AA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DE6F" w:rsidR="00B87ED3" w:rsidRPr="00944D28" w:rsidRDefault="00DA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0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DD5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