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FEE2" w:rsidR="0061148E" w:rsidRPr="0035681E" w:rsidRDefault="00411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BEF5" w:rsidR="0061148E" w:rsidRPr="0035681E" w:rsidRDefault="00411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82801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74092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22689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5F88F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8F959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0198D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D258C" w:rsidR="00CD0676" w:rsidRPr="00944D28" w:rsidRDefault="00411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5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1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4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A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3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942DF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5DF10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1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4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3C31A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70AB4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51B8C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A1C13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F83D7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7A894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3AA07" w:rsidR="00B87ED3" w:rsidRPr="00944D28" w:rsidRDefault="0041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48DC" w:rsidR="00B87ED3" w:rsidRPr="00944D28" w:rsidRDefault="00411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301DF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BC3D6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F75BD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3D6A1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6A0ED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767CA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B5A8A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B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8DAC8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0488F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8AC58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0F9C0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5B4CD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60097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C0B72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F37EF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C8564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953BB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072D2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9A33F" w:rsidR="00B87ED3" w:rsidRPr="00944D28" w:rsidRDefault="0041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0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6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2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2024-06-10T21:37:00.0000000Z</dcterms:modified>
</coreProperties>
</file>