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5809" w:rsidR="0061148E" w:rsidRPr="0035681E" w:rsidRDefault="009F1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5AD16" w:rsidR="0061148E" w:rsidRPr="0035681E" w:rsidRDefault="009F1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269998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EE3D4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0CD14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0D52C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55ACDF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5C6E2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3AE81" w:rsidR="00CD0676" w:rsidRPr="00944D28" w:rsidRDefault="009F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E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0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2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5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BA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E2EA7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640DC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0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1F85A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CBDB7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5990C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727DD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170A5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CD5F3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CE811" w:rsidR="00B87ED3" w:rsidRPr="00944D28" w:rsidRDefault="009F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498BB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D61E0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17CA0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03C35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8C2B2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46A9F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9200B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381F" w:rsidR="00B87ED3" w:rsidRPr="00944D28" w:rsidRDefault="009F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04B2A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A4432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B0318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A5B7A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B59B9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B2DC3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F5A19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1BA4" w:rsidR="00B87ED3" w:rsidRPr="00944D28" w:rsidRDefault="009F1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A3A6D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2CFFE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B5F9E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DEA6D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2A636" w:rsidR="00B87ED3" w:rsidRPr="00944D28" w:rsidRDefault="009F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F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E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4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