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F3552" w:rsidR="0061148E" w:rsidRPr="0035681E" w:rsidRDefault="00E16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31BB0" w:rsidR="00CD0676" w:rsidRPr="00944D28" w:rsidRDefault="00E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65B2B" w:rsidR="00CD0676" w:rsidRPr="00944D28" w:rsidRDefault="00E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18579" w:rsidR="00CD0676" w:rsidRPr="00944D28" w:rsidRDefault="00E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6CD488" w:rsidR="00CD0676" w:rsidRPr="00944D28" w:rsidRDefault="00E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B9594" w:rsidR="00CD0676" w:rsidRPr="00944D28" w:rsidRDefault="00E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9CAED" w:rsidR="00CD0676" w:rsidRPr="00944D28" w:rsidRDefault="00E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40CD3" w:rsidR="00CD0676" w:rsidRPr="00944D28" w:rsidRDefault="00E1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C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B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8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0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A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5AF63" w:rsidR="00B87ED3" w:rsidRPr="00944D28" w:rsidRDefault="00E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05CA2" w:rsidR="00B87ED3" w:rsidRPr="00944D28" w:rsidRDefault="00E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3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8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E9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F70D4" w:rsidR="00B87ED3" w:rsidRPr="00944D28" w:rsidRDefault="00E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F7098" w:rsidR="00B87ED3" w:rsidRPr="00944D28" w:rsidRDefault="00E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5CDFD" w:rsidR="00B87ED3" w:rsidRPr="00944D28" w:rsidRDefault="00E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D8B33" w:rsidR="00B87ED3" w:rsidRPr="00944D28" w:rsidRDefault="00E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F9052" w:rsidR="00B87ED3" w:rsidRPr="00944D28" w:rsidRDefault="00E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E9F98" w:rsidR="00B87ED3" w:rsidRPr="00944D28" w:rsidRDefault="00E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6A7AB" w:rsidR="00B87ED3" w:rsidRPr="00944D28" w:rsidRDefault="00E1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1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0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E3A90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39E2A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C49E7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9B8E0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9D578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B709A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C7A12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3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3A3CC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1E703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F1B65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C36F9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94D12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91890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D6D01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8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5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B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1303E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180EE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90785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41356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B3F6E" w:rsidR="00B87ED3" w:rsidRPr="00944D28" w:rsidRDefault="00E1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8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E2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2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D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F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