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AA24C" w:rsidR="0061148E" w:rsidRPr="0035681E" w:rsidRDefault="007E7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B1B7" w:rsidR="0061148E" w:rsidRPr="0035681E" w:rsidRDefault="007E7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1A8A6" w:rsidR="00CD0676" w:rsidRPr="00944D28" w:rsidRDefault="007E7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3865B" w:rsidR="00CD0676" w:rsidRPr="00944D28" w:rsidRDefault="007E7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A0AEB" w:rsidR="00CD0676" w:rsidRPr="00944D28" w:rsidRDefault="007E7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418A4" w:rsidR="00CD0676" w:rsidRPr="00944D28" w:rsidRDefault="007E7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82C65" w:rsidR="00CD0676" w:rsidRPr="00944D28" w:rsidRDefault="007E7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CFB30" w:rsidR="00CD0676" w:rsidRPr="00944D28" w:rsidRDefault="007E7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6CAD5" w:rsidR="00CD0676" w:rsidRPr="00944D28" w:rsidRDefault="007E7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D9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EE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7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56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0E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9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E9D8D" w:rsidR="00B87ED3" w:rsidRPr="00944D28" w:rsidRDefault="007E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6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6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3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99BC8" w:rsidR="00B87ED3" w:rsidRPr="00944D28" w:rsidRDefault="007E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86F41" w:rsidR="00B87ED3" w:rsidRPr="00944D28" w:rsidRDefault="007E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8D643" w:rsidR="00B87ED3" w:rsidRPr="00944D28" w:rsidRDefault="007E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4BF66" w:rsidR="00B87ED3" w:rsidRPr="00944D28" w:rsidRDefault="007E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621BA" w:rsidR="00B87ED3" w:rsidRPr="00944D28" w:rsidRDefault="007E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62402" w:rsidR="00B87ED3" w:rsidRPr="00944D28" w:rsidRDefault="007E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BE4F6" w:rsidR="00B87ED3" w:rsidRPr="00944D28" w:rsidRDefault="007E7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A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0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0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F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8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A4CD7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582D8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A8F9F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9E953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ECAFB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FF8FB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25B7E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2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8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D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F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59664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C560A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340D9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F55CA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958F9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60D27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BE75E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B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B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7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3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E7513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1CED7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019AC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A78E2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BB3AA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2BA45" w:rsidR="00B87ED3" w:rsidRPr="00944D28" w:rsidRDefault="007E7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C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E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8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5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8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99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