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B5D5" w:rsidR="0061148E" w:rsidRPr="0035681E" w:rsidRDefault="00F27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BD39" w:rsidR="0061148E" w:rsidRPr="0035681E" w:rsidRDefault="00F27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C540A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3D5EB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72D02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262AC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0B561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890F7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76D23" w:rsidR="00CD0676" w:rsidRPr="00944D28" w:rsidRDefault="00F2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3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1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32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F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8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C5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DC028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DD720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EA168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BA04A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AEC45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21AE3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42710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A59AB" w:rsidR="00B87ED3" w:rsidRPr="00944D28" w:rsidRDefault="00F2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E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46451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1FDCA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65EB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306C6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9C417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293CE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22389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DBC3B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D362D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983EE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B7AF0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317EA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2C203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09266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B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7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6526E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E592D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0834D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0B91B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F1577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7201F" w:rsidR="00B87ED3" w:rsidRPr="00944D28" w:rsidRDefault="00F2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6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144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