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3951" w:rsidR="0061148E" w:rsidRPr="0035681E" w:rsidRDefault="00A23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48DE" w:rsidR="0061148E" w:rsidRPr="0035681E" w:rsidRDefault="00A23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C112A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B77C7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272B2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20F18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343F7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B0EE5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99C69" w:rsidR="00CD0676" w:rsidRPr="00944D28" w:rsidRDefault="00A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C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4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5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D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F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9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A3F1D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1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C5CC8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00A38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39638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8AF6C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92CE5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5F3BD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81735" w:rsidR="00B87ED3" w:rsidRPr="00944D28" w:rsidRDefault="00A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72EE3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44EF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E5B46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0D36A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EACAB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E5CED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F78E0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E79CF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5687F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2C400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987D0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A96F7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02077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65AA3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2D303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1ED13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9441C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B5681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52E74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2F251" w:rsidR="00B87ED3" w:rsidRPr="00944D28" w:rsidRDefault="00A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C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EEA4" w:rsidR="00B87ED3" w:rsidRPr="00944D28" w:rsidRDefault="00A2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E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2024-06-09T19:03:00.0000000Z</dcterms:modified>
</coreProperties>
</file>