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2E3A" w:rsidR="0061148E" w:rsidRPr="0035681E" w:rsidRDefault="009A4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8538" w:rsidR="0061148E" w:rsidRPr="0035681E" w:rsidRDefault="009A4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142B8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8F806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F64D5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EBF52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0994A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81C32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521E4" w:rsidR="00CD0676" w:rsidRPr="00944D28" w:rsidRDefault="009A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2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4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9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A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F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F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1AB70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D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98341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AB6C7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946AA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346D0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3BAB1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934C3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02889" w:rsidR="00B87ED3" w:rsidRPr="00944D28" w:rsidRDefault="009A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91B1A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76DF7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5E9DE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76944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1BA48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2936F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4C59A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FA666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82822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0CF8A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4045A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8AABF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3C25B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4BF14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FB412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4B082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6637F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C5A9A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5A6D0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61F67" w:rsidR="00B87ED3" w:rsidRPr="00944D28" w:rsidRDefault="009A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8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D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2022-10-24T04:01:00.0000000Z</dcterms:modified>
</coreProperties>
</file>