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2564" w:rsidR="0061148E" w:rsidRPr="0035681E" w:rsidRDefault="00601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769E" w:rsidR="0061148E" w:rsidRPr="0035681E" w:rsidRDefault="00601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0A380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49600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89974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7DEBB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1B8B4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FE427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9C420" w:rsidR="00CD0676" w:rsidRPr="00944D28" w:rsidRDefault="00601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2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B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C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4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A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F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81834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6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AE1CC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CA1B8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D189D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EEEDE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22187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64FBE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ACBA2" w:rsidR="00B87ED3" w:rsidRPr="00944D28" w:rsidRDefault="0060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43EE0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C4666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90F33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924DE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DFC47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60D94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76C55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F346" w:rsidR="00B87ED3" w:rsidRPr="00944D28" w:rsidRDefault="0060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F46E5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D4D24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96B54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B70F6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DE198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90A84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FB69A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22F57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1B8B2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36BAD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49F9B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30C11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C447C" w:rsidR="00B87ED3" w:rsidRPr="00944D28" w:rsidRDefault="0060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5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F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