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FA25" w:rsidR="0061148E" w:rsidRPr="0035681E" w:rsidRDefault="00DF6B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57ED" w:rsidR="0061148E" w:rsidRPr="0035681E" w:rsidRDefault="00DF6B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E89E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9F1F0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843A0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B9903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789F3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9DAE4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2EC82" w:rsidR="00CD0676" w:rsidRPr="00944D28" w:rsidRDefault="00DF6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3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F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E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D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4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FF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7B2EE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B5A48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BFA5C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ED987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80CF5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9D20E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DE310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0AF92" w:rsidR="00B87ED3" w:rsidRPr="00944D28" w:rsidRDefault="00DF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230BB" w:rsidR="00B87ED3" w:rsidRPr="00944D28" w:rsidRDefault="00DF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B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51F7" w:rsidR="00B87ED3" w:rsidRPr="00944D28" w:rsidRDefault="00DF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5A360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A5C2B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6D607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6D057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5E7FB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9F392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4F55C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AB91E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4D97E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47F28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B270E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979A8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8DCFF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C54C9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1EF18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56399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67EE2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60EE9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2166D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13FB0" w:rsidR="00B87ED3" w:rsidRPr="00944D28" w:rsidRDefault="00DF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E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B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2022-10-24T19:38:00.0000000Z</dcterms:modified>
</coreProperties>
</file>