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BE05D97" w:rsidR="006F0E30" w:rsidRPr="00E11670" w:rsidRDefault="007A024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3DC6DA7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9FBB7F5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CAB3662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DC5AB76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653E94A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0426452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41979E3" w:rsidR="003F32F9" w:rsidRPr="00E11670" w:rsidRDefault="007A024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065F8F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C59D9D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8D9FE6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78C1E5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52356A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5A78039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9F4E0A0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30E081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E07B5E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E0100E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575D96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7BF607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5EEE1E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25A1B3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88934E4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E17358C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6BCA17A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B40E85B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5E0C2B8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8437EA4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4CE22A6" w:rsidR="00B87ED3" w:rsidRPr="00940301" w:rsidRDefault="007A02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2BED4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B6E18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D8BC7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41E9C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A9AF6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05E4E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3141F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30E50A4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DD9CBC1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FBFD219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B97C353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E0BB108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8E40B79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F51E6FD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7384D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76A8D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CEBDB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82D15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19361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F98C9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4175C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1F9FB6C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704D79F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A80CB71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BAC7820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3BE076F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D7FE366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E0CFC66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E2F60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FD0C3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A0988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28934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C2FCE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E43A6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33B90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E8BD3D8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35174CF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8275420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5B87546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C1091EB" w:rsidR="00B87ED3" w:rsidRPr="00940301" w:rsidRDefault="007A02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FAA401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A2E684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54AFC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6FAEE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7D302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077C9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2BAB4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169FD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163F4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A024C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