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4772FC" w:rsidR="00563B6E" w:rsidRPr="00B24A33" w:rsidRDefault="00145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D6A2F" w:rsidR="00563B6E" w:rsidRPr="00B24A33" w:rsidRDefault="001459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439F0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DA8F43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C6AC9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959D7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4A46D3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67943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C7261" w:rsidR="00C11CD7" w:rsidRPr="00B24A33" w:rsidRDefault="00145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2F4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98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D5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B2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FC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A89DD" w:rsidR="002113B7" w:rsidRPr="00B24A33" w:rsidRDefault="00145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AA66D" w:rsidR="002113B7" w:rsidRPr="00B24A33" w:rsidRDefault="00145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75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759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62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71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376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D7A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F6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CDE04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2AEEFF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0B0D13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D729ED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E31A85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F20552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B65276" w:rsidR="002113B7" w:rsidRPr="00B24A33" w:rsidRDefault="001459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E2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F8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016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702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D2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C2D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65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C87E2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DFB57A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97660E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9477D4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950B28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2AC70A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66DFCA" w:rsidR="002113B7" w:rsidRPr="00B24A33" w:rsidRDefault="001459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E59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1E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32F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5D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D9A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27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43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D2248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95F041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DC9DAD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9AFDAA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2D1F50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6A9188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14D7F" w:rsidR="006E49F3" w:rsidRPr="00B24A33" w:rsidRDefault="001459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90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EA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999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23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73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DF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6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7C3C8" w:rsidR="006E49F3" w:rsidRPr="00B24A33" w:rsidRDefault="00145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05489A" w:rsidR="006E49F3" w:rsidRPr="00B24A33" w:rsidRDefault="00145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DD0BA1" w:rsidR="006E49F3" w:rsidRPr="00B24A33" w:rsidRDefault="00145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B3518B" w:rsidR="006E49F3" w:rsidRPr="00B24A33" w:rsidRDefault="00145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5520ED" w:rsidR="006E49F3" w:rsidRPr="00B24A33" w:rsidRDefault="001459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991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D8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EB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BEF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3E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BF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D0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40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0F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9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957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