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04CE6" w:rsidR="00563B6E" w:rsidRPr="00B24A33" w:rsidRDefault="00400A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865FD" w:rsidR="00563B6E" w:rsidRPr="00B24A33" w:rsidRDefault="00400A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53BFA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25FA8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A5F3B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F1512A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3A403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5AD67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532FE" w:rsidR="00C11CD7" w:rsidRPr="00B24A33" w:rsidRDefault="00400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D6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40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64F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20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49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294AF" w:rsidR="002113B7" w:rsidRPr="00B24A33" w:rsidRDefault="0040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D99C9" w:rsidR="002113B7" w:rsidRPr="00B24A33" w:rsidRDefault="00400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AB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BF2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BD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DAA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5E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EE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15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C30E4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4EB8AA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6FE48A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F378FC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ED9C99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3BA1A2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4F991" w:rsidR="002113B7" w:rsidRPr="00B24A33" w:rsidRDefault="00400A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C8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F3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F5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52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D8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49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6F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90B0C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E4A37D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B43B85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4A073E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68C139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FBC8BC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90660" w:rsidR="002113B7" w:rsidRPr="00B24A33" w:rsidRDefault="00400A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9B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0A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C0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4B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95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50D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66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31226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162A5B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8F9601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DC8D7A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3C28C5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2B39F2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2FC9E" w:rsidR="006E49F3" w:rsidRPr="00B24A33" w:rsidRDefault="00400A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C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639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7A8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C4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4D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AC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20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CA8C1" w:rsidR="006E49F3" w:rsidRPr="00B24A33" w:rsidRDefault="0040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EEEFDA" w:rsidR="006E49F3" w:rsidRPr="00B24A33" w:rsidRDefault="0040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0D57DC" w:rsidR="006E49F3" w:rsidRPr="00B24A33" w:rsidRDefault="0040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17A416" w:rsidR="006E49F3" w:rsidRPr="00B24A33" w:rsidRDefault="0040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696516" w:rsidR="006E49F3" w:rsidRPr="00B24A33" w:rsidRDefault="00400A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9E4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01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D2E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46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05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EC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7A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01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CA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A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AB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2024-06-10T15:36:00.0000000Z</dcterms:modified>
</coreProperties>
</file>