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365AD0" w:rsidR="00563B6E" w:rsidRPr="00B24A33" w:rsidRDefault="009C0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4BAF9" w:rsidR="00563B6E" w:rsidRPr="00B24A33" w:rsidRDefault="009C0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41408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C96F9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D7331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854E7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7F612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C1FA4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EEF1" w:rsidR="00C11CD7" w:rsidRPr="00B24A33" w:rsidRDefault="009C0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5B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71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4C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76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D56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E5D05" w:rsidR="002113B7" w:rsidRPr="00B24A33" w:rsidRDefault="009C0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4BBB5" w:rsidR="002113B7" w:rsidRPr="00B24A33" w:rsidRDefault="009C0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2A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CF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4D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46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09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35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1F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E13DF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A1B9F6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67271D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8AD260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E8BA0B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421E8C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09AAA" w:rsidR="002113B7" w:rsidRPr="00B24A33" w:rsidRDefault="009C0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D0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7C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42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59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60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AC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A1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E431B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52D8C4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46B224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398859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AA6C1E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EDBCB7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593FE" w:rsidR="002113B7" w:rsidRPr="00B24A33" w:rsidRDefault="009C0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11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2B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CD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0A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27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D9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EB6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18E48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4B6F2C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3166E2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2F3DC1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24F1AA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E95582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C11A7" w:rsidR="006E49F3" w:rsidRPr="00B24A33" w:rsidRDefault="009C0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C4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4B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4B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11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7A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24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E1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C0BCF" w:rsidR="006E49F3" w:rsidRPr="00B24A33" w:rsidRDefault="009C0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5CF0F9" w:rsidR="006E49F3" w:rsidRPr="00B24A33" w:rsidRDefault="009C0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E700A1" w:rsidR="006E49F3" w:rsidRPr="00B24A33" w:rsidRDefault="009C0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2DFC27" w:rsidR="006E49F3" w:rsidRPr="00B24A33" w:rsidRDefault="009C0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AD9DF7" w:rsidR="006E49F3" w:rsidRPr="00B24A33" w:rsidRDefault="009C0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4CA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73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D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54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01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F4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1F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CD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DB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0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E47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2024-06-10T18:20:00.0000000Z</dcterms:modified>
</coreProperties>
</file>