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82230" w:rsidR="00563B6E" w:rsidRPr="00B24A33" w:rsidRDefault="00917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39985" w:rsidR="00563B6E" w:rsidRPr="00B24A33" w:rsidRDefault="00917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F3E6E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22EED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F7A17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DECAC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F8C9A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750F7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F2E1C" w:rsidR="00C11CD7" w:rsidRPr="00B24A33" w:rsidRDefault="00917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53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C3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79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CD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FD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D4BD5" w:rsidR="002113B7" w:rsidRPr="00B24A33" w:rsidRDefault="00917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4DDB5" w:rsidR="002113B7" w:rsidRPr="00B24A33" w:rsidRDefault="00917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E9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770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98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DE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E6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2F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A2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34AEDC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C40BFF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CAD143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5FE122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49CD47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21B089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A95BC" w:rsidR="002113B7" w:rsidRPr="00B24A33" w:rsidRDefault="00917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53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D1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AD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C8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51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E5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549D1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3BE5D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90AA95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162718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724BEC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BBBA25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560FA5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BC321" w:rsidR="002113B7" w:rsidRPr="00B24A33" w:rsidRDefault="00917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AB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CF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68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76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0E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32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99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50C4A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A080EB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CC8A36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7EA35D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DF56AA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DD02BD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BD8F9" w:rsidR="006E49F3" w:rsidRPr="00B24A33" w:rsidRDefault="00917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53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E8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EF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E1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C8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EB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FC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089A4" w:rsidR="006E49F3" w:rsidRPr="00B24A33" w:rsidRDefault="00917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5B243B" w:rsidR="006E49F3" w:rsidRPr="00B24A33" w:rsidRDefault="00917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790D91" w:rsidR="006E49F3" w:rsidRPr="00B24A33" w:rsidRDefault="00917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E501A5" w:rsidR="006E49F3" w:rsidRPr="00B24A33" w:rsidRDefault="00917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123191" w:rsidR="006E49F3" w:rsidRPr="00B24A33" w:rsidRDefault="00917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11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7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D2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9A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A3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CF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47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65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7B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213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