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352BB" w:rsidR="00563B6E" w:rsidRPr="00B24A33" w:rsidRDefault="008D71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10652" w:rsidR="00563B6E" w:rsidRPr="00B24A33" w:rsidRDefault="008D71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7843A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0C7C0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395A3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394A5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A1EBF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2188E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7897" w:rsidR="00C11CD7" w:rsidRPr="00B24A33" w:rsidRDefault="008D7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C6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EB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50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E8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6A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31C1D" w:rsidR="002113B7" w:rsidRPr="00B24A33" w:rsidRDefault="008D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0089E" w:rsidR="002113B7" w:rsidRPr="00B24A33" w:rsidRDefault="008D7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2E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87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36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A7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1C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A5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77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7EB99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0A50C4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9E39EC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F1F43D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52CF29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B5E8D4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4C3D7" w:rsidR="002113B7" w:rsidRPr="00B24A33" w:rsidRDefault="008D7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62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93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210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3A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20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1D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9E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5DCDE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6EB4E6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103D64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8F3993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F81531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82A8CE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A1A74" w:rsidR="002113B7" w:rsidRPr="00B24A33" w:rsidRDefault="008D7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71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EB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00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09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1E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2D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58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3C08E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E04486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2AD3A6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F4BE94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D0C32F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E90719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CABB3" w:rsidR="006E49F3" w:rsidRPr="00B24A33" w:rsidRDefault="008D7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EC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1A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63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FF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C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22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3F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57A0" w:rsidR="006E49F3" w:rsidRPr="00B24A33" w:rsidRDefault="008D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315CAD" w:rsidR="006E49F3" w:rsidRPr="00B24A33" w:rsidRDefault="008D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8B2432" w:rsidR="006E49F3" w:rsidRPr="00B24A33" w:rsidRDefault="008D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35C9DF" w:rsidR="006E49F3" w:rsidRPr="00B24A33" w:rsidRDefault="008D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F96E1B" w:rsidR="006E49F3" w:rsidRPr="00B24A33" w:rsidRDefault="008D7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1AC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BF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18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BD4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86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E7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1D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D4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79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1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13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