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D73AC" w:rsidR="00563B6E" w:rsidRPr="00B24A33" w:rsidRDefault="000953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A27E8" w:rsidR="00563B6E" w:rsidRPr="00B24A33" w:rsidRDefault="000953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A90F2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005F9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4E2BB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24684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08D50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8C3C2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69A3" w:rsidR="00C11CD7" w:rsidRPr="00B24A33" w:rsidRDefault="00095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9C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20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EC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7CB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3B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1F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6AAC0" w:rsidR="002113B7" w:rsidRPr="00B24A33" w:rsidRDefault="00095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38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584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2A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85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41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B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15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16521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2F0E96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E805D6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6B959C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DB9A68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A56030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3C1F7" w:rsidR="002113B7" w:rsidRPr="00B24A33" w:rsidRDefault="00095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19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F8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4A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72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F6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67B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52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67CA2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5CE967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4BC680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167233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205B79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DF4012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10612" w:rsidR="002113B7" w:rsidRPr="00B24A33" w:rsidRDefault="00095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80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30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0AF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7C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21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9D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2B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58F26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CFA33EA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33960C5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2741090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5492EED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478EB5D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270C3" w:rsidR="006E49F3" w:rsidRPr="00B24A33" w:rsidRDefault="00095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16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65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21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C4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99F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A2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CC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7BFB9" w:rsidR="006E49F3" w:rsidRPr="00B24A33" w:rsidRDefault="0009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FB7681" w:rsidR="006E49F3" w:rsidRPr="00B24A33" w:rsidRDefault="0009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6FDC2E" w:rsidR="006E49F3" w:rsidRPr="00B24A33" w:rsidRDefault="0009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4C1B75" w:rsidR="006E49F3" w:rsidRPr="00B24A33" w:rsidRDefault="0009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C695B6" w:rsidR="006E49F3" w:rsidRPr="00B24A33" w:rsidRDefault="0009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929F08" w:rsidR="006E49F3" w:rsidRPr="00B24A33" w:rsidRDefault="00095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7A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30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E1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EA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60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A5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BC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A9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3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31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