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820130" w:rsidR="00563B6E" w:rsidRPr="00B24A33" w:rsidRDefault="00365D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CB06A" w:rsidR="00563B6E" w:rsidRPr="00B24A33" w:rsidRDefault="00365D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C8F4E0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B0848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AC349E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A81B3D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BEF93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16943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82E3F" w:rsidR="00C11CD7" w:rsidRPr="00B24A33" w:rsidRDefault="00365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28A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84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FF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22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94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F8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1275C" w:rsidR="002113B7" w:rsidRPr="00B24A33" w:rsidRDefault="00365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2F2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2D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15A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C4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6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36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FD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F195D8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34168A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8DAC15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C30386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A22970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198E73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BF7CD" w:rsidR="002113B7" w:rsidRPr="00B24A33" w:rsidRDefault="00365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E7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16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F6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AF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C7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AB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3E6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AC889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3F1226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42E387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AF71E9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0902DF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57511D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CBAAF2" w:rsidR="002113B7" w:rsidRPr="00B24A33" w:rsidRDefault="00365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C2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7E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FA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B1E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FE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B91D2" w:rsidR="005157D3" w:rsidRPr="00B24A33" w:rsidRDefault="00365D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9D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3ACCF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869FAE2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898CCC8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EA253F9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F7FBC71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B907D1E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CA9559" w:rsidR="006E49F3" w:rsidRPr="00B24A33" w:rsidRDefault="00365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96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A8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4D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C3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D2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CE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D03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E5E18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B2EB8D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15573C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32F44E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0E8EBA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129303" w:rsidR="006E49F3" w:rsidRPr="00B24A33" w:rsidRDefault="00365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30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CB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38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07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33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62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EC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47E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D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DD4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2023-07-05T17:57:00.0000000Z</dcterms:modified>
</coreProperties>
</file>