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5E20CA" w:rsidR="00563B6E" w:rsidRPr="00B24A33" w:rsidRDefault="004851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47BF03" w:rsidR="00563B6E" w:rsidRPr="00B24A33" w:rsidRDefault="004851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03898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B682D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FE206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DDBC13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EA432D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708DC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FA24" w:rsidR="00C11CD7" w:rsidRPr="00B24A33" w:rsidRDefault="00485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7A4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38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A0A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A2D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04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650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08583" w:rsidR="002113B7" w:rsidRPr="00B24A33" w:rsidRDefault="00485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F022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5B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18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9E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C7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C5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EC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9BB872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0BF2A7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92CBA3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27163A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952820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7339CF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24CB44" w:rsidR="002113B7" w:rsidRPr="00B24A33" w:rsidRDefault="00485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FB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68B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B2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8C7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311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DA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96B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24980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6559A3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BD4712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051A25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A31869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18DAC3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2279F" w:rsidR="002113B7" w:rsidRPr="00B24A33" w:rsidRDefault="00485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A8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C7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5C3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8B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C4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8D1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6D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B2265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DB48D8B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1E59860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EDFF51D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DF19730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7A2CC2F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A1B92" w:rsidR="006E49F3" w:rsidRPr="00B24A33" w:rsidRDefault="00485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37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6F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138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CB0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421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7FF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05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D33763" w:rsidR="006E49F3" w:rsidRPr="00B24A33" w:rsidRDefault="00485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357C5E" w:rsidR="006E49F3" w:rsidRPr="00B24A33" w:rsidRDefault="00485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CDE750" w:rsidR="006E49F3" w:rsidRPr="00B24A33" w:rsidRDefault="00485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887816" w:rsidR="006E49F3" w:rsidRPr="00B24A33" w:rsidRDefault="00485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CB4E61" w:rsidR="006E49F3" w:rsidRPr="00B24A33" w:rsidRDefault="00485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79A9C6" w:rsidR="006E49F3" w:rsidRPr="00B24A33" w:rsidRDefault="00485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1A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09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10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FA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73D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AA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2D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34E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1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199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2023-07-05T18:35:00.0000000Z</dcterms:modified>
</coreProperties>
</file>