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03CED" w:rsidR="00563B6E" w:rsidRPr="00B24A33" w:rsidRDefault="00824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6AA16" w:rsidR="00563B6E" w:rsidRPr="00B24A33" w:rsidRDefault="00824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FFE9E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570D9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C8078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50616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20F80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602B4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9686" w:rsidR="00C11CD7" w:rsidRPr="00B24A33" w:rsidRDefault="00824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7D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12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DB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32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CE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15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A80E7" w:rsidR="002113B7" w:rsidRPr="00B24A33" w:rsidRDefault="00824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AF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9E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FC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2E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5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84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00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584D8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770E0C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24918A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C30E59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206D31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A0717A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CAE33" w:rsidR="002113B7" w:rsidRPr="00B24A33" w:rsidRDefault="00824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61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2B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02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A1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9F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E0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3C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DFCDC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BF91C8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53D105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F92BD2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DCE0E3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DFB5A0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17655" w:rsidR="002113B7" w:rsidRPr="00B24A33" w:rsidRDefault="00824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A4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87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69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2E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C4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79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58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8E624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78C600D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6D6D7AE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E7DC9A8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B3FE4F5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CD3EFF3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D4DC0" w:rsidR="006E49F3" w:rsidRPr="00B24A33" w:rsidRDefault="00824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1A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D9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CE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E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F7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92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C8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B6EF0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A331E7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D6B1CB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FB46A7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F9122B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BFBEF0" w:rsidR="006E49F3" w:rsidRPr="00B24A33" w:rsidRDefault="00824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A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BC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E3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F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27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AA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CA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3B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2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2E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