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F47B3" w:rsidR="00563B6E" w:rsidRPr="00B24A33" w:rsidRDefault="000F3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B467F" w:rsidR="00563B6E" w:rsidRPr="00B24A33" w:rsidRDefault="000F3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9FF5D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57AC0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96348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20E07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03DD7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06B22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F7B1D" w:rsidR="00C11CD7" w:rsidRPr="00B24A33" w:rsidRDefault="000F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C5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3A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45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CC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D4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A9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3BB66" w:rsidR="002113B7" w:rsidRPr="00B24A33" w:rsidRDefault="000F3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3E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88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8F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0A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80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02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90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5857B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86BE1B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7AD837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92359E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4E402F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27F237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A85D8" w:rsidR="002113B7" w:rsidRPr="00B24A33" w:rsidRDefault="000F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E9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37B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C5A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FD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011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41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DA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08741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DB0A63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5E17F1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F0000B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745E37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748148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A2167" w:rsidR="002113B7" w:rsidRPr="00B24A33" w:rsidRDefault="000F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1C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A2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93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3E8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4F4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08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03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58247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E5B976C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1E3456C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C835985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A578B94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88B9B4A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183C2" w:rsidR="006E49F3" w:rsidRPr="00B24A33" w:rsidRDefault="000F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3A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CF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B2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E2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28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14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87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CFEFC" w:rsidR="006E49F3" w:rsidRPr="00B24A33" w:rsidRDefault="000F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A98C20" w:rsidR="006E49F3" w:rsidRPr="00B24A33" w:rsidRDefault="000F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1590C9" w:rsidR="006E49F3" w:rsidRPr="00B24A33" w:rsidRDefault="000F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874D0E" w:rsidR="006E49F3" w:rsidRPr="00B24A33" w:rsidRDefault="000F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9B321" w:rsidR="006E49F3" w:rsidRPr="00B24A33" w:rsidRDefault="000F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90C170" w:rsidR="006E49F3" w:rsidRPr="00B24A33" w:rsidRDefault="000F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52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EC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15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603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3F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9D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9A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084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3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39E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