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99C20" w:rsidR="00563B6E" w:rsidRPr="00B24A33" w:rsidRDefault="00464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3ED81" w:rsidR="00563B6E" w:rsidRPr="00B24A33" w:rsidRDefault="00464D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89DC9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55D98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67553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52EACC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007D1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5901C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16952" w:rsidR="00C11CD7" w:rsidRPr="00B24A33" w:rsidRDefault="00464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B3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C6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5F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15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BB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64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E6D0E" w:rsidR="002113B7" w:rsidRPr="00B24A33" w:rsidRDefault="00464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10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7A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D8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69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71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1D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A6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6B488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92898B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F295FE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CA88D1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5D51F1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ED8879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9686F" w:rsidR="002113B7" w:rsidRPr="00B24A33" w:rsidRDefault="00464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8A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35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11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FA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D3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98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86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10D49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07CE3D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D63682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0E5139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D13EF2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A5DAE7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4CCD5" w:rsidR="002113B7" w:rsidRPr="00B24A33" w:rsidRDefault="00464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76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FB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62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EC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8B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B8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2D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33412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B71AA37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5A38329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192D438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F1FE0AF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EA7A191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E92E6" w:rsidR="006E49F3" w:rsidRPr="00B24A33" w:rsidRDefault="00464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01226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7" w:type="dxa"/>
          </w:tcPr>
          <w:p w14:paraId="2F6F2CD9" w14:textId="629BD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BA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E43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B5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E2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66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04A04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97539C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035E15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72847C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FA1F5E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99BDD0" w:rsidR="006E49F3" w:rsidRPr="00B24A33" w:rsidRDefault="00464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93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42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F8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CF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16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25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3E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CA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D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D9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2024-06-12T01:32:00.0000000Z</dcterms:modified>
</coreProperties>
</file>