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C954D" w:rsidR="00D930ED" w:rsidRPr="00EA69E9" w:rsidRDefault="000A2E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4C0D3" w:rsidR="00D930ED" w:rsidRPr="00790574" w:rsidRDefault="000A2E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611FCB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98AAB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E9933F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9D5E4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3C37F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CA103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DBE7AC" w:rsidR="00B87ED3" w:rsidRPr="00FC7F6A" w:rsidRDefault="000A2E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63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446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8FC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7E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90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25F20A" w:rsidR="00B87ED3" w:rsidRPr="00D44524" w:rsidRDefault="000A2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F6A01" w:rsidR="00B87ED3" w:rsidRPr="00D44524" w:rsidRDefault="000A2E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168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78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15B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2F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D8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C31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52A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1CD533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05F55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07B94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0B8B1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679BB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8AC2A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13484" w:rsidR="000B5588" w:rsidRPr="00D44524" w:rsidRDefault="000A2E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BD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61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1A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9A4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E8B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1A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89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E3C324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5DEB57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EF6F0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26F3A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A7EAD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08239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8FAF6" w:rsidR="00846B8B" w:rsidRPr="00D44524" w:rsidRDefault="000A2E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2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A6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44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1A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A9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D08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07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DCA4A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E3928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EEE78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E25023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60BDD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D90E70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7A454" w:rsidR="007A5870" w:rsidRPr="00D44524" w:rsidRDefault="000A2E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D66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635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F4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91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1D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BB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7E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97CA50" w:rsidR="0021795A" w:rsidRPr="00D44524" w:rsidRDefault="000A2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12F31" w:rsidR="0021795A" w:rsidRPr="00D44524" w:rsidRDefault="000A2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60A59" w:rsidR="0021795A" w:rsidRPr="00D44524" w:rsidRDefault="000A2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4BC47" w:rsidR="0021795A" w:rsidRPr="00D44524" w:rsidRDefault="000A2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C364C7" w:rsidR="0021795A" w:rsidRPr="00D44524" w:rsidRDefault="000A2E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BF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8E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392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C3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7F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7F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DD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47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4D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E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EC3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2024-06-09T21:29:00.0000000Z</dcterms:modified>
</coreProperties>
</file>