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86AB1" w:rsidR="00D930ED" w:rsidRPr="00EA69E9" w:rsidRDefault="00875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EA1B7" w:rsidR="00D930ED" w:rsidRPr="00790574" w:rsidRDefault="00875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1C29D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C75F5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9508F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E420A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E8752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29CB8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B1CA8" w:rsidR="00B87ED3" w:rsidRPr="00FC7F6A" w:rsidRDefault="00875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EA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32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72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20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A1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2AB77" w:rsidR="00B87ED3" w:rsidRPr="00D44524" w:rsidRDefault="00875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A0277" w:rsidR="00B87ED3" w:rsidRPr="00D44524" w:rsidRDefault="00875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1D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38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44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95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3F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8C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D8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96E66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A15F0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487A2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22619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0925E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EF382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34C01" w:rsidR="000B5588" w:rsidRPr="00D44524" w:rsidRDefault="00875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D0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84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42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C6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C1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08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7C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BC489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A01CD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E1EB4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B9A4F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F3BBB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497CC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A0CDE" w:rsidR="00846B8B" w:rsidRPr="00D44524" w:rsidRDefault="00875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F9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3D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CB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BA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35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02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C6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FC210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A072A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89249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997FA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3DACF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172CC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B3213" w:rsidR="007A5870" w:rsidRPr="00D44524" w:rsidRDefault="00875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49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C1B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0E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81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DE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DB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CE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E731F" w:rsidR="0021795A" w:rsidRPr="00D44524" w:rsidRDefault="00875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76F92" w:rsidR="0021795A" w:rsidRPr="00D44524" w:rsidRDefault="00875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F71C4" w:rsidR="0021795A" w:rsidRPr="00D44524" w:rsidRDefault="00875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B88B8" w:rsidR="0021795A" w:rsidRPr="00D44524" w:rsidRDefault="00875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02F42" w:rsidR="0021795A" w:rsidRPr="00D44524" w:rsidRDefault="00875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49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68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36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01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C5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8E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1A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D9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7A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BB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