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DABD4" w:rsidR="00D930ED" w:rsidRPr="00EA69E9" w:rsidRDefault="00536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7CDFB" w:rsidR="00D930ED" w:rsidRPr="00790574" w:rsidRDefault="00536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3D0D4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15F7E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A762D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DE639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B207E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C07114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58126" w:rsidR="00B87ED3" w:rsidRPr="00FC7F6A" w:rsidRDefault="00536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5E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0F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AB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60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76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4C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83022" w:rsidR="00B87ED3" w:rsidRPr="00D44524" w:rsidRDefault="00536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65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20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0D3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EB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42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695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B8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BACFE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72EEE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CB06D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01A6D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B21E4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2B279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3BDB4" w:rsidR="000B5588" w:rsidRPr="00D44524" w:rsidRDefault="00536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85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00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90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2A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FE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58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17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EAF83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628C0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70BBBD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62EE1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BD381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45BD3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DBB2A" w:rsidR="00846B8B" w:rsidRPr="00D44524" w:rsidRDefault="00536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FFF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61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DF1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817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DC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36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20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24988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82C71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4C264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7FEF4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E7806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BB9E8C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D9ED38" w:rsidR="007A5870" w:rsidRPr="00D44524" w:rsidRDefault="00536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BB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CDB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22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DCC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F3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E5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6E3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5C682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E742B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53208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2F042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175DE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D9869" w:rsidR="0021795A" w:rsidRPr="00D44524" w:rsidRDefault="00536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516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709DB" w:rsidR="00DF25F7" w:rsidRPr="00EA69E9" w:rsidRDefault="005367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B6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D5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7F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F38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CD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F0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67E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2023-07-05T01:34:00.0000000Z</dcterms:modified>
</coreProperties>
</file>