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6D5F8" w:rsidR="00D930ED" w:rsidRPr="00EA69E9" w:rsidRDefault="00FE45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0C618" w:rsidR="00D930ED" w:rsidRPr="00790574" w:rsidRDefault="00FE45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94222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9C57B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FBAE1B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FF62C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428F6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6F7B8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E4192" w:rsidR="00B87ED3" w:rsidRPr="00FC7F6A" w:rsidRDefault="00FE4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C4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2A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FB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64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5F5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63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A7FE0" w:rsidR="00B87ED3" w:rsidRPr="00D44524" w:rsidRDefault="00FE45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7A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12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314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755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F7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E7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188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4863B6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9665A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5F9704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2DB95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7A885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6091A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98F6C8" w:rsidR="000B5588" w:rsidRPr="00D44524" w:rsidRDefault="00FE4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5F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85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12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BEC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89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07F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02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3D482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CF33B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0104C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781B4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AD3CE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E3AFA8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8E9C7" w:rsidR="00846B8B" w:rsidRPr="00D44524" w:rsidRDefault="00FE4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C3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B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2928C" w:rsidR="007A5870" w:rsidRPr="00EA69E9" w:rsidRDefault="00FE45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7A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C6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6B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0D3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6EE1D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7D32E7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C506A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13FD6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C6049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73B50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8C70E" w:rsidR="007A5870" w:rsidRPr="00D44524" w:rsidRDefault="00FE4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099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168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5E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AC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69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B4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94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FFCFFB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8F19F5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7A3BC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7AA48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B7DB3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9BC59" w:rsidR="0021795A" w:rsidRPr="00D44524" w:rsidRDefault="00FE4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79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3397B" w:rsidR="00DF25F7" w:rsidRPr="00EA69E9" w:rsidRDefault="00FE45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32E97" w:rsidR="00DF25F7" w:rsidRPr="00EA69E9" w:rsidRDefault="00FE45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Emperor’s Birthday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11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C3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22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B7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03A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5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45D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2023-07-05T06:52:00.0000000Z</dcterms:modified>
</coreProperties>
</file>